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[City] · [Phone] · [Email] · [LinkedIn]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SUMMARY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[Two sentences positioning your strongest skill areas and the role you are targeting.]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KEY SKILL AREAS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[SKILL AREA 1 — e.g. Project Coordination]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[Evidence: a task you performed or result you achieved using this skill]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[Evidence]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[SKILL AREA 2 — e.g. Customer Relations]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[Evidence]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[Evidence]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[SKILL AREA 3 — e.g. Data &amp; Reporting]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[Evidence]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EMPLOYMENT HISTORY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[Company], [Dates]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[Company], [Dates]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[Qualification] — [Institution], [Year]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Skills-Based (Functional) Resume | SampleDocument.com</dc:title>
  <dc:subject>Free Skills-Based (Functional) Resume from https://sampledocument.com</dc:subject>
  <dc:creator>SampleDocument.com</dc:creator>
  <cp:keywords>skills-based (functional) resume, free template, word template, sampledocument.com, https://sampledocument.com</cp:keywords>
  <dc:description>A functional resume organised around skill areas rather than job history — useful for career gaps, changers and varied backgrounds. Free template from https://sampledocument.com/templates/skills-based-resume/ — more free document templates at SampleDocument.com.</dc:description>
  <cp:lastModifiedBy>SampleDocument.com</cp:lastModifiedBy>
  <cp:revision>1</cp:revision>
  <dcterms:created xsi:type="dcterms:W3CDTF">2026-06-12T10:57:24.435Z</dcterms:created>
  <dcterms:modified xsi:type="dcterms:W3CDTF">2026-06-12T10:57:24.435Z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