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FULL NAME]</w:t>
      </w:r>
    </w:p>
    <w:p>
      <w:pPr>
        <w:spacing w:after="12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[City, Country] · [Phone] · [Email] · [LinkedIn URL]</w:t>
      </w:r>
    </w:p>
    <w:p>
      <w:pPr>
        <w:pBdr>
          <w:bottom w:val="single" w:color="1B2A4A" w:sz="8" w:space="1"/>
        </w:pBdr>
        <w:spacing w:after="200"/>
      </w:pP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PROFESSIONAL SUMMARY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[Two to three sentences describing who you are professionally, your years of experience, your key strengths, and the kind of role you are seeking.]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WORK EXPERIENCE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— [Company Name], [City]  |  [Start Date] – [End Date]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[Achievement or responsibility — start with an action verb and include a measurable result where possible]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[Achievement or responsibility]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[Achievement or responsibility]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— [Company Name], [City]  |  [Start Date] – [End Date]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[Achievement or responsibility]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[Achievement or responsibility]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EDUCATION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[Degree Name] — [University / Institution], [Year]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[Relevant coursework, honours, or GPA if strong]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SKILLS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[Skill 1] · [Skill 2] · [Skill 3] · [Skill 4] · [Skill 5] · [Skill 6]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Resume Template | SampleDocument.com</dc:title>
  <dc:subject>Free Simple Resume Template from https://sampledocument.com</dc:subject>
  <dc:creator>SampleDocument.com</dc:creator>
  <cp:keywords>simple resume template, free template, word template, sampledocument.com, https://sampledocument.com</cp:keywords>
  <dc:description>A clean one-page resume with the classic sections employers expect: summary, experience, education and skills. Easy to fill and ATS-friendly. Free template from https://sampledocument.com/templates/simple-resume/ — more free document templates at SampleDocument.com.</dc:description>
  <cp:lastModifiedBy>SampleDocument.com</cp:lastModifiedBy>
  <cp:revision>1</cp:revision>
  <dcterms:created xsi:type="dcterms:W3CDTF">2026-06-12T10:57:24.164Z</dcterms:created>
  <dcterms:modified xsi:type="dcterms:W3CDTF">2026-06-12T10:57:24.164Z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