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SERVICE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Service Agreement (the “Agreement”) is made on [DATE] between [PROVIDER NAME], of [ADDRESS] (the “Provider”), and [CLIENT NAME], of [ADDRESS] (the “Client”).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Services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Provider shall perform the following services: [DESCRIBE SERVICES IN DETAIL] (the “Services”), as further described in Schedule A if attached.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Term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Services shall commence on [START DATE] and continue until [END DATE / completion of the Services], unless terminated earlier under this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Fees and Payment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Client shall pay the Provider [AMOUNT / RATE]. Invoices are payable within [NUMBER] days. Late payments accrue interest at [RATE]% per month.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Expenses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[KEEP ONE: The Client shall reimburse pre-approved, documented expenses. / All expenses are included in the fee.]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Client Obligations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Client shall provide timely access to information, materials and personnel reasonably required for the Provider to perform the Services.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Standard of Work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Provider shall perform the Services with reasonable skill and care, in accordance with industry standards.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Intellectual Property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Upon full payment, deliverables created specifically for the Client become the Client's property. The Provider retains rights in pre-existing materials and general know-how.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Confidentiality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Each party shall keep the other's confidential information secret and use it only for the purposes of this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Liability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Neither party is liable for indirect or consequential loss. The Provider's total liability is limited to the fees paid under this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Termination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Either party may terminate with [NUMBER] days' written notice, or immediately for material breach not remedied within [NUMBER] days. The Client shall pay for Services performed up to termination.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PROVIDER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CLIENT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 Template | SampleDocument.com</dc:title>
  <dc:subject>Free Service Agreement Template from https://sampledocument.com</dc:subject>
  <dc:creator>SampleDocument.com</dc:creator>
  <cp:keywords>service agreement template, free template, word template, sampledocument.com, https://sampledocument.com</cp:keywords>
  <dc:description>A general agreement between a service provider and a client covering scope, fees, timelines, liability and termination. Free template from https://sampledocument.com/templates/service-agreement/ — more free document templates at SampleDocument.com.</dc:description>
  <cp:lastModifiedBy>SampleDocument.com</cp:lastModifiedBy>
  <cp:revision>1</cp:revision>
  <dcterms:created xsi:type="dcterms:W3CDTF">2026-06-12T10:57:24.797Z</dcterms:created>
  <dcterms:modified xsi:type="dcterms:W3CDTF">2026-06-12T10:57:24.797Z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