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The Manager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[BANK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[BRANCH NAME, CITY]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Salary Certificate — [EMPLOYEE FULL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Sir or Madam,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is to certify that [EMPLOYEE FULL NAME], [NATIONALITY], holder of passport number [PASSPORT NUMBER] and [EMIRATES ID / IQAMA / CIVIL ID] number [ID NUMBER], has been employed with [COMPANY NAME] since [JOINING DATE] and currently holds the position of [JOB TITLE] on an [unlimited / limited] contract.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employee's current monthly salary is as follows: Basic salary: [AMOUNT]. Housing allowance: [AMOUNT]. Transport allowance: [AMOUNT]. Other allowances: [AMOUNT]. Total gross monthly salary: [TOTAL] ([TOTAL IN WORDS]). The salary is transferred monthly to the employee's account with [CURRENT BANK, if relevant].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certificate is issued at the employee's request specifically for submission to [BANK NAME] for the purpose of [LOAN / CREDIT CARD / ACCOUNT OPENING], and carries no financial liability or guarantee on the part of [COMPANY NAME].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For verification, please contact our HR department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[Designation],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Certificate (Bank Format) | SampleDocument.com</dc:title>
  <dc:subject>Free Salary Certificate (Bank Format) from https://sampledocument.com</dc:subject>
  <dc:creator>SampleDocument.com</dc:creator>
  <cp:keywords>salary certificate (bank format), free template, word template, sampledocument.com, https://sampledocument.com</cp:keywords>
  <dc:description>A salary certificate addressed to a specific bank — the format GCC banks commonly insist on for loan, credit card and account applications, with full salary breakdown. Free template from https://sampledocument.com/templates/salary-certificate-bank/ — more free document templates at SampleDocument.com.</dc:description>
  <cp:lastModifiedBy>SampleDocument.com</cp:lastModifiedBy>
  <cp:revision>1</cp:revision>
  <dcterms:created xsi:type="dcterms:W3CDTF">2026-06-12T10:57:25.822Z</dcterms:created>
  <dcterms:modified xsi:type="dcterms:W3CDTF">2026-06-12T10:57:25.822Z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