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RESIDENTIAL RENTAL AGREEMENT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This Rental Agreement is made on [DATE] between [LANDLORD NAME], of [ADDRESS] (the “Landlord”), and [TENANT NAME], of [ADDRESS] (the “Tenant”), for the property at [PROPERTY ADDRESS] (the “Premises”).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The Parties agree as follows: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 Term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tenancy begins on [START DATE] and ends on [END DATE], for a term of [DURATION]. Renewal is by mutual written agreement.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 Rent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Rent is [AMOUNT] per [MONTH/YEAR], payable in advance on the [DAY] of each [PERIOD] by [PAYMENT METHOD].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 Security Deposit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Tenant shall pay a deposit of [AMOUNT], refundable within [NUMBER] days of the end of the tenancy, less lawful deductions for damage beyond normal wear and tear or unpaid amounts.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 Use of Premises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Premises shall be used as a private residence only, occupied by no more than [NUMBER] persons, and not for any unlawful purpose.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5. Utilities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[Specify which utilities — electricity, water, gas, internet — are paid by the Tenant and which by the Landlord.]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6. Maintenance and Repairs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Tenant shall keep the Premises clean and report damage promptly. The Landlord is responsible for structural and major repairs; the Tenant is responsible for damage caused by misuse.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7. Alterations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Tenant shall not make alterations, install fixtures or change locks without the Landlord's prior written consent.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8. Entry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Landlord may enter with at least [24] hours' notice for inspection or repairs, or immediately in an emergency.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9. Subletting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Tenant shall not sublet or assign the Premises without the Landlord's written consent.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10. Termination and Notice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Either party may end the tenancy at the end of the term with [NUMBER] days' written notice. Early termination terms: [SPECIFY].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11. Governing Law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This Agreement is governed by the laws of [JURISDICTION], and any applicable tenancy regulations prevail over inconsistent terms.</w:t>
      </w:r>
    </w:p>
    <w:p>
      <w:pPr>
        <w:spacing w:after="360" w:before="200"/>
      </w:pPr>
      <w:r>
        <w:rPr>
          <w:rFonts w:ascii="Arial" w:cs="Arial" w:eastAsia="Arial" w:hAnsi="Arial"/>
          <w:sz w:val="22"/>
          <w:szCs w:val="22"/>
        </w:rPr>
        <w:t xml:space="preserve">IN WITNESS WHEREOF, the parties have executed this agreement on the date first written above.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LANDLORD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Signature: ______________________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Name: [Name]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Date: ______________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TENANT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Signature: ______________________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Name: [Name]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Date: 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Rental / Lease Agreement Template | SampleDocument.com</dc:title>
  <dc:subject>Free Rental / Lease Agreement Template from https://sampledocument.com</dc:subject>
  <dc:creator>SampleDocument.com</dc:creator>
  <cp:keywords>rental / lease agreement template, free template, word template, sampledocument.com, https://sampledocument.com</cp:keywords>
  <dc:description>A residential rental agreement covering rent, deposit, maintenance, house rules and notice periods between landlord and tenant. Free template from https://sampledocument.com/templates/rental-agreement/ — more free document templates at SampleDocument.com.</dc:description>
  <cp:lastModifiedBy>SampleDocument.com</cp:lastModifiedBy>
  <cp:revision>1</cp:revision>
  <dcterms:created xsi:type="dcterms:W3CDTF">2026-06-12T10:57:24.887Z</dcterms:created>
  <dcterms:modified xsi:type="dcterms:W3CDTF">2026-06-12T10:57:24.887Z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