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PROFESSIONAL REFERENCES</w:t>
      </w:r>
    </w:p>
    <w:p>
      <w:pPr>
        <w:spacing w:after="24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References for [YOUR FULL NAME] · [Phone] · [Email]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Reference 1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[Referee Name]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Title &amp; Organisation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[Job Title], [Company]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Relationship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[e.g. Former manager at Company, 2020–2023]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Contact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[Phone] · [Email]</w:t>
            </w:r>
          </w:p>
        </w:tc>
      </w:tr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Reference 2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[Referee Name]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Title &amp; Organisation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[Job Title], [Company]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Relationship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[Relationship]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Contact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[Phone] · [Email]</w:t>
            </w:r>
          </w:p>
        </w:tc>
      </w:tr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Reference 3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[Referee Name]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Title &amp; Organisation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[Job Title], [Company]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Relationship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[Relationship]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Contact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[Phone] · [Email]</w:t>
            </w:r>
          </w:p>
        </w:tc>
      </w:tr>
    </w:tbl>
    <w:p>
      <w:pPr>
        <w:spacing w:after="120"/>
      </w:pPr>
    </w:p>
    <w:p>
      <w:pPr>
        <w:spacing w:after="160" w:before="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All referees have agreed to be contacted. Please let me know once you have reached out so I can give them context about the role.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Reference List | SampleDocument.com</dc:title>
  <dc:subject>Free Professional Reference List from https://sampledocument.com</dc:subject>
  <dc:creator>SampleDocument.com</dc:creator>
  <cp:keywords>professional reference list, free template, word template, sampledocument.com, https://sampledocument.com</cp:keywords>
  <dc:description>A tidy reference sheet to hand employers on request, matching your resume header, with space for three to four referees. Free template from https://sampledocument.com/templates/reference-list/ — more free document templates at SampleDocument.com.</dc:description>
  <cp:lastModifiedBy>SampleDocument.com</cp:lastModifiedBy>
  <cp:revision>1</cp:revision>
  <dcterms:created xsi:type="dcterms:W3CDTF">2026-06-12T10:57:24.476Z</dcterms:created>
  <dcterms:modified xsi:type="dcterms:W3CDTF">2026-06-12T10:57:24.476Z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