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PERSONAL LOAN AGREEMENT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Loan Agreement is made on [DATE] between [LENDER NAME], of [ADDRESS] (the “Lender”), and [BORROWER NAME], of [ADDRESS] (the “Borrower”).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Loan Amount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Lender agrees to lend the Borrower the sum of [AMOUNT IN FIGURES] ([AMOUNT IN WORDS]), transferred on or before [DATE] by [METHOD].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Interest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[KEEP ONE: The loan shall bear interest at [RATE]% per annum. / The loan shall be interest-free.]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Repayment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Borrower shall repay the loan in [NUMBER] instalments of [AMOUNT] on the [DAY] of each month, beginning [FIRST PAYMENT DATE], until fully repaid by [FINAL DATE].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Early Repayment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Borrower may repay all or part of the loan early without penalty.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Default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If any instalment is more than [NUMBER] days late, the full outstanding balance becomes immediately due on written demand by the Lender.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Costs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Borrower shall bear reasonable costs incurred by the Lender in recovering overdue amounts.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Entire Agreement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document contains the entire agreement between the parties regarding the loan and supersedes prior discussions.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[JURISDICTION].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LENDER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BORROWER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WITNESS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Loan Agreement | SampleDocument.com</dc:title>
  <dc:subject>Free Personal Loan Agreement from https://sampledocument.com</dc:subject>
  <dc:creator>SampleDocument.com</dc:creator>
  <cp:keywords>personal loan agreement, free template, word template, sampledocument.com, https://sampledocument.com</cp:keywords>
  <dc:description>A simple loan agreement between individuals documenting the amount, repayment schedule, interest (if any) and what happens on default. Free template from https://sampledocument.com/templates/personal-loan-agreement/ — more free document templates at SampleDocument.com.</dc:description>
  <cp:lastModifiedBy>SampleDocument.com</cp:lastModifiedBy>
  <cp:revision>1</cp:revision>
  <dcterms:created xsi:type="dcterms:W3CDTF">2026-06-12T10:57:24.918Z</dcterms:created>
  <dcterms:modified xsi:type="dcterms:W3CDTF">2026-06-12T10:57:24.918Z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