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NEW EMPLOYEE ONBOARDING CHECKLIST</w:t>
      </w:r>
    </w:p>
    <w:p>
      <w:pPr>
        <w:spacing w:after="24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New Hire: [Name]   ·   Position: [Job Title]   ·   Start Date: [DATE]   ·   Manager: [Name]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5826"/>
      </w:tblGrid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Before Day One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Employment contract signed and filed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Workstation, laptop and phone prepared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IT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Email account and system access created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IT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Payroll and benefits enrolment completed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Welcome email sent with first-day details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Day One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Office tour and introductions to the team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Manager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ID badge / access card issued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Admin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Company policies and handbook reviewed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Health &amp; safety briefing completed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First Week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Role expectations and 90-day goals discussed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Manager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Required training scheduled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Manager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Buddy/mentor assigned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Manager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Tools and software training completed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IT</w:t>
            </w:r>
          </w:p>
        </w:tc>
      </w:tr>
      <w:tr>
        <w:tc>
          <w:tcPr>
            <w:tcW w:type="dxa" w:w="9026"/>
            <w:gridSpan w:val="2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First Month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30-day check-in meeting held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Manager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Probation objectives documented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  <w:tr>
        <w:tc>
          <w:tcPr>
            <w:tcW w:type="dxa" w:w="32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☐ Feedback collected on onboarding experience</w:t>
            </w:r>
          </w:p>
        </w:tc>
        <w:tc>
          <w:tcPr>
            <w:tcW w:type="dxa" w:w="58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HR</w:t>
            </w:r>
          </w:p>
        </w:tc>
      </w:tr>
    </w:tbl>
    <w:p>
      <w:pPr>
        <w:spacing w:after="120"/>
      </w:pPr>
    </w:p>
    <w:p>
      <w:pPr>
        <w:spacing w:after="160" w:before="0"/>
      </w:pPr>
      <w:r>
        <w:rPr>
          <w:rFonts w:ascii="Arial" w:cs="Arial" w:eastAsia="Arial" w:hAnsi="Arial"/>
          <w:i/>
          <w:iCs/>
          <w:color w:val="444444"/>
          <w:sz w:val="22"/>
          <w:szCs w:val="22"/>
        </w:rPr>
        <w:t xml:space="preserve">Completed checklist to be signed by the manager and filed with HR. Manager signature: ______________  Date: 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Onboarding Checklist | SampleDocument.com</dc:title>
  <dc:subject>Free New Employee Onboarding Checklist from https://sampledocument.com</dc:subject>
  <dc:creator>SampleDocument.com</dc:creator>
  <cp:keywords>new employee onboarding checklist, free template, word template, sampledocument.com, https://sampledocument.com</cp:keywords>
  <dc:description>A first-week onboarding checklist for HR and managers, covering paperwork, equipment, access, introductions and training. Free template from https://sampledocument.com/templates/onboarding-checklist/ — more free document templates at SampleDocument.com.</dc:description>
  <cp:lastModifiedBy>SampleDocument.com</cp:lastModifiedBy>
  <cp:revision>1</cp:revision>
  <dcterms:created xsi:type="dcterms:W3CDTF">2026-06-12T10:57:25.325Z</dcterms:created>
  <dcterms:modified xsi:type="dcterms:W3CDTF">2026-06-12T10:57:25.325Z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