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[YOUR NAME / COMPANY NAME]</w:t>
      </w:r>
    </w:p>
    <w:p>
      <w:pPr>
        <w:spacing w:after="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[Address Line 1] · [Address Line 2]</w:t>
      </w:r>
    </w:p>
    <w:p>
      <w:pPr>
        <w:spacing w:after="2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[Phone] · [Email]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[DATE]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Subject: No Objection — Travel of [EMPLOYEE FULL NAME]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To Whom It May Concern,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[COMPANY NAME] confirms that [EMPLOYEE FULL NAME], [NATIONALITY], passport number [PASSPORT NUMBER], is employed with us as [JOB TITLE] since [JOINING DATE] on a valid residence visa sponsored by the company.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company has approved the employee's leave from [LEAVE START DATE] to [LEAVE END DATE] and has no objection to [his/her] travelling to [DESTINATION(S)] during this period, whether for tourism or personal reasons.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employee is expected to resume duties on [RETURN DATE]. [His/Her] employment with the company remains in force throughout the travel period.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This letter is issued at the employee's request without any liability on the company. For verification, contact [HR CONTACT] at [PHONE / EMAIL].</w:t>
      </w:r>
    </w:p>
    <w:p>
      <w:pPr>
        <w:spacing w:after="480" w:before="120"/>
      </w:pPr>
      <w:r>
        <w:rPr>
          <w:rFonts w:ascii="Arial" w:cs="Arial" w:eastAsia="Arial" w:hAnsi="Arial"/>
          <w:sz w:val="22"/>
          <w:szCs w:val="22"/>
        </w:rPr>
        <w:t xml:space="preserve">Yours faithfully,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[Authorised Signatory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[Designation], [Company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[Company Stamp]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NOC Letter for Employee Travel | SampleDocument.com</dc:title>
  <dc:subject>Free NOC Letter for Employee Travel from https://sampledocument.com</dc:subject>
  <dc:creator>SampleDocument.com</dc:creator>
  <cp:keywords>noc letter for employee travel, free template, word template, sampledocument.com, https://sampledocument.com</cp:keywords>
  <dc:description>A No Objection letter from an employer confirming approved leave and travel dates for an employee travelling abroad — commonly requested with GCC exit or re-entry processes and visa files. Free template from https://sampledocument.com/templates/noc-letter-travel/ — more free document templates at SampleDocument.com.</dc:description>
  <cp:lastModifiedBy>SampleDocument.com</cp:lastModifiedBy>
  <cp:revision>1</cp:revision>
  <dcterms:created xsi:type="dcterms:W3CDTF">2026-06-12T10:57:25.680Z</dcterms:created>
  <dcterms:modified xsi:type="dcterms:W3CDTF">2026-06-12T10:57:25.680Z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