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No Objection Certificate — [DEPENDANT FULL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I, [SPONSOR FULL NAME], [NATIONALITY], holder of passport number [PASSPORT NUMBER] and [EMIRATES ID / IQAMA / CIVIL ID] number [ID NUMBER], residing at [ADDRESS], am the legal resident sponsor of [DEPENDANT FULL NAME], [RELATIONSHIP — e.g. my wife / my son], holder of passport number [PASSPORT NUMBER].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hereby confirm that I have no objection to [DEPENDANT FIRST NAME] [PURPOSE — taking up employment with COMPANY NAME as JOB TITLE / enrolling at INSTITUTION / applying for a driving licence / travelling to DESTINATION between DATES].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undertake that this consent is given freely and that [DEPENDANT FIRST NAME] continues to reside under my sponsorship. Copies of my identification documents are attached for verification.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Should you require any confirmation, I can be contacted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[Sponsor Full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Signature: ______________________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Letter from Sponsor (Family) | SampleDocument.com</dc:title>
  <dc:subject>Free NOC Letter from Sponsor (Family) from https://sampledocument.com</dc:subject>
  <dc:creator>SampleDocument.com</dc:creator>
  <cp:keywords>noc letter from sponsor (family), free template, word template, sampledocument.com, https://sampledocument.com</cp:keywords>
  <dc:description>A No Objection letter from a family sponsor (e.g. spouse or parent) permitting a dependant to work, study or complete an official process in the GCC. Free template from https://sampledocument.com/templates/noc-letter-from-sponsor/ — more free document templates at SampleDocument.com.</dc:description>
  <cp:lastModifiedBy>SampleDocument.com</cp:lastModifiedBy>
  <cp:revision>1</cp:revision>
  <dcterms:created xsi:type="dcterms:W3CDTF">2026-06-12T10:57:25.759Z</dcterms:created>
  <dcterms:modified xsi:type="dcterms:W3CDTF">2026-06-12T10:57:25.759Z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