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LEAVE APPLICATION FORM</w:t>
      </w:r>
    </w:p>
    <w:p>
      <w:pPr>
        <w:spacing w:after="24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Complete all sections and submit to your line manager at least [NUMBER] days before the requested leave.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Employee Details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Full Name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Employee ID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[ID]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Department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[Department]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Position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[Job Title]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Leave Details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Type of Leave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Annual   ☐ Sick   ☐ Unpaid   ☐ Maternity/Paternity   ☐ Other: ________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 (first day)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 (last day)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Total Working Days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[NUMBER]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Reason (optional)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[Reason]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Contact During Leave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[Phone / Email]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Handover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Work Handed Over To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[Colleague Name]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Handover Notes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[Pending tasks, deadlines, access details]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Approvals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Employee Signature &amp; Date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Line Manager — Approved / Declined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 — Recorded By &amp; Date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</w:tc>
      </w:tr>
    </w:tbl>
    <w:p>
      <w:pPr>
        <w:spacing w:after="120"/>
      </w:pPr>
    </w:p>
    <w:p>
      <w:pPr>
        <w:spacing w:after="160" w:before="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Leave balances are confirmed by HR. Approval is subject to operational requirements and company leave policy.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Application Form | SampleDocument.com</dc:title>
  <dc:subject>Free Leave Application Form from https://sampledocument.com</dc:subject>
  <dc:creator>SampleDocument.com</dc:creator>
  <cp:keywords>leave application form, free template, word template, sampledocument.com, https://sampledocument.com</cp:keywords>
  <dc:description>A standard staff leave request form with leave type, dates, handover notes and approval signatures. Free template from https://sampledocument.com/templates/leave-application-form/ — more free document templates at SampleDocument.com.</dc:description>
  <cp:lastModifiedBy>SampleDocument.com</cp:lastModifiedBy>
  <cp:revision>1</cp:revision>
  <dcterms:created xsi:type="dcterms:W3CDTF">2026-06-12T10:57:25.143Z</dcterms:created>
  <dcterms:modified xsi:type="dcterms:W3CDTF">2026-06-12T10:57:25.143Z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