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[HR Manager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Human Resources Department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Request for End-of-Service Settlement — [YOUR FULL NAME], Employee ID [NUMBER]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[HR Manager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Further to [my resignation dated DATE / the conclusion of my contract on DATE], my last working day with [COMPANY NAME] is [LAST WORKING DAY]. I am writing to formally request the calculation and settlement of my end-of-service entitlements.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Based on my service from [JOINING DATE] to [LAST WORKING DAY] ([X years, Y months]), I understand my final settlement should include: end-of-service gratuity calculated per the applicable labour law; salary up to the last working day; payment for [NUMBER] days of accrued unused annual leave; [any other dues — e.g. air ticket allowance, expense reimbursements, commission].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would appreciate receiving a breakdown of the calculation for my review, and confirmation of the settlement date. I understand settlements are typically due within the period prescribed by the labour law following the end of service.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Kindly also arrange the following documents: my experience/service certificate, [visa cancellation papers, where applicable], and confirmation of the salary transfer letter release to my bank. I remain available to complete any clearance formalities. Thank you for your support during my time with the company.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Full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Title], Employee ID [NUMBER]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[Personal Email]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End-of-Service Gratuity Request Letter | SampleDocument.com</dc:title>
  <dc:subject>Free End-of-Service Gratuity Request Letter from https://sampledocument.com</dc:subject>
  <dc:creator>SampleDocument.com</dc:creator>
  <cp:keywords>end-of-service gratuity request letter, free template, word template, sampledocument.com, https://sampledocument.com</cp:keywords>
  <dc:description>A departing employee's formal request for settlement of end-of-service benefits (gratuity), final salary and other dues, with a documents checklist. Free template from https://sampledocument.com/templates/gratuity-request-letter/ — more free document templates at SampleDocument.com.</dc:description>
  <cp:lastModifiedBy>SampleDocument.com</cp:lastModifiedBy>
  <cp:revision>1</cp:revision>
  <dcterms:created xsi:type="dcterms:W3CDTF">2026-06-12T10:57:25.916Z</dcterms:created>
  <dcterms:modified xsi:type="dcterms:W3CDTF">2026-06-12T10:57:25.916Z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