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 w:before="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FREELANCE SERVICES CONTRACT</w:t>
      </w:r>
    </w:p>
    <w:p>
      <w:pPr>
        <w:spacing w:after="240" w:before="0"/>
      </w:pPr>
      <w:r>
        <w:rPr>
          <w:rFonts w:ascii="Arial" w:cs="Arial" w:eastAsia="Arial" w:hAnsi="Arial"/>
          <w:sz w:val="22"/>
          <w:szCs w:val="22"/>
        </w:rPr>
        <w:t xml:space="preserve">This Contract is made on [DATE] between [FREELANCER NAME], of [ADDRESS] (the “Freelancer”), and [CLIENT NAME], of [ADDRESS] (the “Client”).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The Parties agree as follows: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1. Project and Deliverables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The Freelancer shall deliver: [LIST DELIVERABLES — e.g. a five-page website, ten articles of 1,000 words, logo files in specified formats] by [DEADLINE(S)].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2. Revisions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The fee includes [NUMBER] rounds of revisions. Additional revisions are billed at [RATE].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3. Payment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The total fee is [AMOUNT], payable as follows: [DEPOSIT %] on signing, [BALANCE %] on delivery. Payment is due within [NUMBER] days of invoice.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4. Independent Contractor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The Freelancer is an independent contractor, not an employee, and is responsible for their own taxes, insurance and equipment.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5. Ownership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Upon full payment, the Client owns the final deliverables. The Freelancer may display the work in their portfolio unless the Client requests otherwise in writing.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6. Client Materials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The Client warrants that materials supplied to the Freelancer do not infringe third-party rights.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7. Cancellation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If the Client cancels after work has begun, the deposit is non-refundable and work completed beyond the deposit value is billed pro rata.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8. Confidentiality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The Freelancer shall keep the Client's non-public information confidential.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9. Late Delivery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If delay is caused by the Client (late feedback or materials), deadlines extend accordingly. Delays caused by the Freelancer beyond [NUMBER] days entitle the Client to a [PERCENT]% reduction in fee.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10. Governing Law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This Contract is governed by the laws of [JURISDICTION].</w:t>
      </w:r>
    </w:p>
    <w:p>
      <w:pPr>
        <w:spacing w:after="360" w:before="200"/>
      </w:pPr>
      <w:r>
        <w:rPr>
          <w:rFonts w:ascii="Arial" w:cs="Arial" w:eastAsia="Arial" w:hAnsi="Arial"/>
          <w:sz w:val="22"/>
          <w:szCs w:val="22"/>
        </w:rPr>
        <w:t xml:space="preserve">IN WITNESS WHEREOF, the parties have executed this agreement on the date first written above.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FREELANCER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Signature: ______________________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Name: [Name]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Date: ______________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CLIENT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Signature: ______________________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Name: [Name]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Date: 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Freelance Contract Template | SampleDocument.com</dc:title>
  <dc:subject>Free Freelance Contract Template from https://sampledocument.com</dc:subject>
  <dc:creator>SampleDocument.com</dc:creator>
  <cp:keywords>freelance contract template, free template, word template, sampledocument.com, https://sampledocument.com</cp:keywords>
  <dc:description>A contract for freelance or independent contractor work, covering deliverables, revisions, payment schedule and ownership of work. Free template from https://sampledocument.com/templates/freelance-contract/ — more free document templates at SampleDocument.com.</dc:description>
  <cp:lastModifiedBy>SampleDocument.com</cp:lastModifiedBy>
  <cp:revision>1</cp:revision>
  <dcterms:created xsi:type="dcterms:W3CDTF">2026-06-12T10:57:24.854Z</dcterms:created>
  <dcterms:modified xsi:type="dcterms:W3CDTF">2026-06-12T10:57:24.854Z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