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EMPLOYMENT CONTRACT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This Employment Contract is made on [DATE] between [EMPLOYER NAME], of [ADDRESS] (the “Employer”), and [EMPLOYEE NAME], of [ADDRESS] (the “Employee”).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 Parties agree as follows: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Position and Duties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Employee is employed as [JOB TITLE], reporting to [MANAGER/ROLE], with duties as described in the attached job description and as reasonably assigned.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Commencement and Probation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Employment begins on [START DATE], subject to a probationary period of [NUMBER] months during which either party may terminate with [NUMBER] days' notice.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Place and Hours of Work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normal place of work is [LOCATION]. Working hours are [HOURS] per week, [DAYS], from [TIME] to [TIME], with breaks as required by law.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Salary and Benefits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Employee shall receive a gross salary of [AMOUNT] per [MONTH/YEAR], paid [FREQUENCY]. Additional benefits: [LIST — e.g. health insurance, allowances, bonus scheme].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Annual Leave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Employee is entitled to [NUMBER] days of paid annual leave per year, plus public holidays, scheduled by agreement with the Employer.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Sick Leave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Sick leave is provided in accordance with [COMPANY POLICY / APPLICABLE LAW]. The Employee shall notify the Employer promptly and provide medical certificates where required.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Confidentiality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Employee shall not, during or after employment, disclose the Employer's confidential information except as required to perform their duties or by law.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Intellectual Property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Work products created in the course of employment belong to the Employer.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 Termination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After probation, either party may terminate with [NUMBER] days'/months' written notice. The Employer may terminate without notice for gross misconduct.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 Post-Employment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For [NUMBER] months after termination, the Employee shall not solicit the Employer's clients or staff. [Include/adjust per local law.]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 Governing Law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Contract is governed by the laws of [JURISDICTION] and applicable labour regulations, which prevail over any inconsistent term.</w:t>
      </w:r>
    </w:p>
    <w:p>
      <w:pPr>
        <w:spacing w:after="360" w:before="200"/>
      </w:pPr>
      <w:r>
        <w:rPr>
          <w:rFonts w:ascii="Arial" w:cs="Arial" w:eastAsia="Arial" w:hAnsi="Arial"/>
          <w:sz w:val="22"/>
          <w:szCs w:val="22"/>
        </w:rPr>
        <w:t xml:space="preserve">IN WITNESS WHEREOF, the parties have executed this agreement on the date first written above.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EMPLOYER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EMPLOYEE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Contract Template | SampleDocument.com</dc:title>
  <dc:subject>Free Employment Contract Template from https://sampledocument.com</dc:subject>
  <dc:creator>SampleDocument.com</dc:creator>
  <cp:keywords>employment contract template, free template, word template, sampledocument.com, https://sampledocument.com</cp:keywords>
  <dc:description>A standard employment contract covering position, salary, working hours, leave, probation, confidentiality and termination. Free template from https://sampledocument.com/templates/employment-contract/ — more free document templates at SampleDocument.com.</dc:description>
  <cp:lastModifiedBy>SampleDocument.com</cp:lastModifiedBy>
  <cp:revision>1</cp:revision>
  <dcterms:created xsi:type="dcterms:W3CDTF">2026-06-12T10:57:24.983Z</dcterms:created>
  <dcterms:modified xsi:type="dcterms:W3CDTF">2026-06-12T10:57:24.983Z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