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CONSULTING AGREEMENT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This Consulting Agreement is made on [DATE] between [CONSULTANT NAME], of [ADDRESS] (the “Consultant”), and [COMPANY NAME], of [ADDRESS] (the “Company”).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 Parties agree as follows: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Engagement and Scope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Company engages the Consultant to provide [DESCRIBE CONSULTING SERVICES — e.g. marketing strategy, technical advisory], including the deliverables listed in Schedule A.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Term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engagement runs from [START DATE] to [END DATE], unless extended in writing or terminated earlier under this Agreement.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Fees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Company shall pay the Consultant [FEE — fixed amount / AMOUNT per day / per hour], invoiced [FREQUENCY] and payable within [NUMBER] days. Pre-approved expenses are reimbursed at cost.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Independent Contractor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Consultant acts as an independent contractor, controls how the services are performed, and is responsible for their own taxes and insurance.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Time Commitment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Consultant shall provide approximately [NUMBER] days/hours per [WEEK/MONTH], scheduled by mutual agreement.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Work Product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Deliverables prepared specifically for the Company become the Company's property upon payment. The Consultant retains general methodologies and know-how.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 Confidentiality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Consultant shall keep the Company's confidential information secret during and after the engagement.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 Conflicts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Consultant confirms the engagement does not breach any obligation to a third party and shall disclose any conflict of interest that arises.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 Termination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Either party may terminate with [NUMBER] days' written notice. The Company shall pay fees accrued to the termination date.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 Governing Law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Agreement is governed by the laws of [JURISDICTION].</w:t>
      </w:r>
    </w:p>
    <w:p>
      <w:pPr>
        <w:spacing w:after="360" w:before="200"/>
      </w:pPr>
      <w:r>
        <w:rPr>
          <w:rFonts w:ascii="Arial" w:cs="Arial" w:eastAsia="Arial" w:hAnsi="Arial"/>
          <w:sz w:val="22"/>
          <w:szCs w:val="22"/>
        </w:rPr>
        <w:t xml:space="preserve">IN WITNESS WHEREOF, the parties have executed this agreement on the date first written above.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CONSULTANT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COMPANY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Agreement Template | SampleDocument.com</dc:title>
  <dc:subject>Free Consulting Agreement Template from https://sampledocument.com</dc:subject>
  <dc:creator>SampleDocument.com</dc:creator>
  <cp:keywords>consulting agreement template, free template, word template, sampledocument.com, https://sampledocument.com</cp:keywords>
  <dc:description>An agreement for engaging a consultant, covering scope, deliverables, fees, independence, and use of work product. Free template from https://sampledocument.com/templates/consulting-agreement/ — more free document templates at SampleDocument.com.</dc:description>
  <cp:lastModifiedBy>SampleDocument.com</cp:lastModifiedBy>
  <cp:revision>1</cp:revision>
  <dcterms:created xsi:type="dcterms:W3CDTF">2026-06-12T10:57:25.011Z</dcterms:created>
  <dcterms:modified xsi:type="dcterms:W3CDTF">2026-06-12T10:57:25.011Z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