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[Hiring Manager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[Company Name]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[Address]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Application for [Job Title] — [Your Name]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Dear [Hiring Manager Name],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 am applying for the [Job Title] role at [Company Name]. While my background is in [PREVIOUS FIELD], I have spent the past [PERIOD] deliberately building toward a move into [NEW FIELD] — through [COURSES / CERTIFICATIONS / PROJECTS / FREELANCE WORK] — and this role is exactly the opportunity I have been preparing for.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My [NUMBER] years in [PREVIOUS FIELD] taught me skills that transfer directly: [TRANSFERABLE SKILL 1], [TRANSFERABLE SKILL 2] and [TRANSFERABLE SKILL 3]. For example, [A CONCRETE STORY WHERE YOU USED ONE OF THESE SKILLS TO DELIVER A RESULT].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 understand that hiring a career changer can feel like a risk. What I offer in return is [YOUR ADVANTAGE — e.g. a rare combination of perspectives, proven adaptability, strong fundamentals], along with genuine commitment: I have already [EVIDENCE OF COMMITMENT].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 would be glad to discuss how my unusual path could be an asset to your team. Thank you for your time and consideration.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Yours sincerely,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[Your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[Phone] · [Email]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Change Cover Letter | SampleDocument.com</dc:title>
  <dc:subject>Free Career Change Cover Letter from https://sampledocument.com</dc:subject>
  <dc:creator>SampleDocument.com</dc:creator>
  <cp:keywords>career change cover letter, free template, word template, sampledocument.com, https://sampledocument.com</cp:keywords>
  <dc:description>A cover letter for switching industries or roles, focused on transferable skills and a credible explanation of the change. Free template from https://sampledocument.com/templates/career-change-cover-letter/ — more free document templates at SampleDocument.com.</dc:description>
  <cp:lastModifiedBy>SampleDocument.com</cp:lastModifiedBy>
  <cp:revision>1</cp:revision>
  <dcterms:created xsi:type="dcterms:W3CDTF">2026-06-12T10:57:24.397Z</dcterms:created>
  <dcterms:modified xsi:type="dcterms:W3CDTF">2026-06-12T10:57:24.397Z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