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INVOICE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[Your Business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[Street 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[City, Country]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[Client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[Client Company]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[Client Address]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Invoice No.: [INV-0001]      Invoice Date: [DATE]      Due Date: [DUE DATE]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6"/>
        <w:gridCol w:w="1500"/>
        <w:gridCol w:w="1500"/>
        <w:gridCol w:w="1500"/>
      </w:tblGrid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Qty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Unit Price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[Product or service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[Product or service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[Product or service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Subtotal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Tax ([RATE]%)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DUE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Payment is due within [NUMBER] days. Please make payment to [BANK / PAYMENT DETAILS]. Thank you for your business.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 | SampleDocument.com</dc:title>
  <dc:subject>Free Basic Invoice Template from https://sampledocument.com</dc:subject>
  <dc:creator>SampleDocument.com</dc:creator>
  <cp:keywords>basic invoice template, free template, word template, sampledocument.com, https://sampledocument.com</cp:keywords>
  <dc:description>A clean, general-purpose invoice with line items, tax and totals. Suitable for any small business or individual billing a client. Free template from https://sampledocument.com/templates/basic-invoice/ — more free document templates at SampleDocument.com.</dc:description>
  <cp:lastModifiedBy>SampleDocument.com</cp:lastModifiedBy>
  <cp:revision>1</cp:revision>
  <dcterms:created xsi:type="dcterms:W3CDTF">2026-06-12T10:57:23.442Z</dcterms:created>
  <dcterms:modified xsi:type="dcterms:W3CDTF">2026-06-12T10:57:23.443Z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